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Pr="00A94A96" w:rsidRDefault="00A94A9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A94A96">
        <w:rPr>
          <w:rFonts w:ascii="Times New Roman" w:hAnsi="Times New Roman" w:cs="Times New Roman"/>
          <w:sz w:val="28"/>
          <w:szCs w:val="28"/>
          <w:lang w:val="en-US"/>
        </w:rPr>
        <w:t>1 TEST</w:t>
      </w:r>
    </w:p>
    <w:p w:rsidR="00A94A96" w:rsidRPr="00A94A96" w:rsidRDefault="00A94A9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A94A96">
        <w:rPr>
          <w:rFonts w:ascii="Times New Roman" w:hAnsi="Times New Roman" w:cs="Times New Roman"/>
          <w:sz w:val="28"/>
          <w:szCs w:val="28"/>
          <w:lang w:val="en-US"/>
        </w:rPr>
        <w:t xml:space="preserve">2 SPEAKING </w:t>
      </w:r>
      <w:r>
        <w:rPr>
          <w:rFonts w:ascii="Times New Roman" w:hAnsi="Times New Roman" w:cs="Times New Roman"/>
          <w:sz w:val="28"/>
          <w:szCs w:val="28"/>
          <w:lang w:val="en-US"/>
        </w:rPr>
        <w:t>ON ANY OF T</w:t>
      </w:r>
      <w:r w:rsidRPr="00A94A96">
        <w:rPr>
          <w:rFonts w:ascii="Times New Roman" w:hAnsi="Times New Roman" w:cs="Times New Roman"/>
          <w:sz w:val="28"/>
          <w:szCs w:val="28"/>
          <w:lang w:val="en-US"/>
        </w:rPr>
        <w:t>HE PROPOSED TOPICS</w:t>
      </w:r>
    </w:p>
    <w:sectPr w:rsidR="00A94A96" w:rsidRPr="00A94A96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A94A96"/>
    <w:rsid w:val="00060933"/>
    <w:rsid w:val="000B789B"/>
    <w:rsid w:val="002578A8"/>
    <w:rsid w:val="006717A5"/>
    <w:rsid w:val="00A94A96"/>
    <w:rsid w:val="00AC1E02"/>
    <w:rsid w:val="00B12EA2"/>
    <w:rsid w:val="00B21E2D"/>
    <w:rsid w:val="00B91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2020-03-28T18:06:00Z</dcterms:created>
  <dcterms:modified xsi:type="dcterms:W3CDTF">2020-03-28T18:07:00Z</dcterms:modified>
</cp:coreProperties>
</file>